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EF74D" w14:textId="77777777" w:rsidR="0024729D" w:rsidRPr="00E44642" w:rsidRDefault="00F87C42" w:rsidP="00F87C42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E4464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7EB7E8E" wp14:editId="3062E434">
            <wp:simplePos x="0" y="0"/>
            <wp:positionH relativeFrom="column">
              <wp:posOffset>2752725</wp:posOffset>
            </wp:positionH>
            <wp:positionV relativeFrom="paragraph">
              <wp:posOffset>-498475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A2070F" w14:textId="77777777" w:rsidR="0024729D" w:rsidRPr="00E44642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E44642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59F5AC3B" w14:textId="77777777" w:rsidR="0024729D" w:rsidRPr="00E44642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E44642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0DD2ED9" w14:textId="77777777" w:rsidR="0024729D" w:rsidRPr="00E44642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05B0564" w14:textId="77777777" w:rsidR="0024729D" w:rsidRPr="00E44642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EA768A" w14:textId="77777777" w:rsidR="0024729D" w:rsidRPr="00E44642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3D2623A" w14:textId="77777777" w:rsidR="0024729D" w:rsidRPr="00E44642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0F27FA" w14:textId="5C426555" w:rsidR="002F7B6C" w:rsidRPr="00E44642" w:rsidRDefault="00E957E2" w:rsidP="002F7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642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77F7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</w:t>
      </w:r>
      <w:r w:rsidR="00F87C42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 м. Решетилівка</w:t>
      </w:r>
      <w:r w:rsidR="00F87C42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          № </w:t>
      </w:r>
      <w:r w:rsidR="000026A6">
        <w:rPr>
          <w:rFonts w:ascii="Times New Roman" w:hAnsi="Times New Roman" w:cs="Times New Roman"/>
          <w:sz w:val="28"/>
          <w:szCs w:val="28"/>
          <w:lang w:val="uk-UA"/>
        </w:rPr>
        <w:t>36</w:t>
      </w:r>
    </w:p>
    <w:p w14:paraId="557DAB03" w14:textId="77777777" w:rsidR="0024729D" w:rsidRPr="00E44642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168268" w14:textId="77777777" w:rsidR="00A84703" w:rsidRPr="00E44642" w:rsidRDefault="00B62EA9" w:rsidP="00D06A1D">
      <w:pPr>
        <w:spacing w:after="0" w:line="240" w:lineRule="auto"/>
        <w:ind w:right="65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37AC5" w:rsidRPr="00E44642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житловим приміщенням</w:t>
      </w:r>
    </w:p>
    <w:p w14:paraId="6795B455" w14:textId="77777777" w:rsidR="00B62EA9" w:rsidRPr="00E44642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3417F0" w14:textId="77777777" w:rsidR="00CD29D7" w:rsidRPr="00E44642" w:rsidRDefault="004756F8" w:rsidP="00F87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E44642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E44642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140023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E44642">
        <w:rPr>
          <w:rFonts w:ascii="Times New Roman" w:hAnsi="Times New Roman" w:cs="Times New Roman"/>
          <w:lang w:val="uk-UA"/>
        </w:rPr>
        <w:t xml:space="preserve"> </w:t>
      </w:r>
      <w:r w:rsidR="00140023" w:rsidRPr="00E44642">
        <w:rPr>
          <w:rFonts w:ascii="Times New Roman" w:hAnsi="Times New Roman" w:cs="Times New Roman"/>
          <w:sz w:val="28"/>
          <w:szCs w:val="28"/>
          <w:lang w:val="uk-UA"/>
        </w:rPr>
        <w:t>Закону України „Про місцеве самоврядування в Україні”</w:t>
      </w:r>
      <w:r w:rsidR="00A84703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6D4826" w:rsidRPr="00E44642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3A682A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 w:rsidR="00957D15" w:rsidRPr="00E44642">
        <w:rPr>
          <w:rFonts w:ascii="Times New Roman" w:hAnsi="Times New Roman" w:cs="Times New Roman"/>
          <w:sz w:val="28"/>
          <w:szCs w:val="28"/>
          <w:lang w:val="uk-UA"/>
        </w:rPr>
        <w:t>ст. 25 Закону України „П</w:t>
      </w:r>
      <w:r w:rsidR="00F87C42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ро охорону дитинства”, </w:t>
      </w:r>
      <w:r w:rsidR="00957D15" w:rsidRPr="00E4464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E2758" w:rsidRPr="00E4464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D4826" w:rsidRPr="00E44642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394737" w:rsidRPr="00E44642"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="00957D15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82A" w:rsidRPr="00E44642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F87C42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="003A682A" w:rsidRPr="00E44642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F87C42" w:rsidRPr="00E44642">
        <w:rPr>
          <w:rFonts w:ascii="Times New Roman" w:hAnsi="Times New Roman" w:cs="Times New Roman"/>
          <w:sz w:val="28"/>
          <w:szCs w:val="28"/>
          <w:lang w:val="uk-UA"/>
        </w:rPr>
        <w:t>істрів України</w:t>
      </w:r>
      <w:r w:rsidR="003B4F2F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від 24.09.2008 </w:t>
      </w:r>
      <w:r w:rsidR="003A682A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№ 866, </w:t>
      </w:r>
      <w:r w:rsidR="00F940CD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подання служби у справах дітей виконавчого комітету Решетилівської міської ради від </w:t>
      </w:r>
      <w:r w:rsidR="001F077D" w:rsidRPr="00E446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40CD" w:rsidRPr="00E446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940CD" w:rsidRPr="00E44642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940CD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87C42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0CD" w:rsidRPr="00E44642">
        <w:rPr>
          <w:rFonts w:ascii="Times New Roman" w:hAnsi="Times New Roman" w:cs="Times New Roman"/>
          <w:sz w:val="28"/>
          <w:szCs w:val="28"/>
          <w:lang w:val="uk-UA"/>
        </w:rPr>
        <w:t>01-1</w:t>
      </w:r>
      <w:r w:rsidR="00A65747" w:rsidRPr="00E446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E44642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3A682A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59E4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з метою реалізації житлових прав дітей-сиріт, </w:t>
      </w:r>
      <w:r w:rsidR="00CD29D7" w:rsidRPr="00E44642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 w:rsidRPr="00E44642"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 w:rsidRPr="00E44642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14:paraId="6A874414" w14:textId="77777777" w:rsidR="0024729D" w:rsidRPr="00E44642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624B90B3" w14:textId="77777777" w:rsidR="0024729D" w:rsidRPr="00E44642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FB1047" w14:textId="56E169AF" w:rsidR="001F077D" w:rsidRPr="00E44642" w:rsidRDefault="001F077D" w:rsidP="001F0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44642" w:rsidRPr="00E4464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659E4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Закріпити право користування </w:t>
      </w:r>
      <w:r w:rsidR="003F3DE7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житловим </w:t>
      </w:r>
      <w:r w:rsidR="00BF52B7" w:rsidRPr="00E44642">
        <w:rPr>
          <w:rFonts w:ascii="Times New Roman" w:hAnsi="Times New Roman" w:cs="Times New Roman"/>
          <w:sz w:val="28"/>
          <w:szCs w:val="28"/>
          <w:lang w:val="uk-UA"/>
        </w:rPr>
        <w:t>приміщенням</w:t>
      </w:r>
      <w:r w:rsidR="00A659E4" w:rsidRPr="00E44642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BF52B7" w:rsidRPr="00E4464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A659E4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знаходиться за адресою: </w:t>
      </w:r>
      <w:r w:rsidR="0032464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346EF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місто</w:t>
      </w:r>
      <w:r w:rsidR="00BF52B7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r w:rsidR="00A659E4" w:rsidRPr="00E44642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 за д</w:t>
      </w:r>
      <w:r w:rsidR="00394737" w:rsidRPr="00E44642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 Ю</w:t>
      </w:r>
      <w:r w:rsidR="0032464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Віктором Петровичем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2464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до набуття н</w:t>
      </w:r>
      <w:r w:rsidR="00E957E2" w:rsidRPr="00E44642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2F7B6C"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повноліття.</w:t>
      </w:r>
    </w:p>
    <w:p w14:paraId="45AC20D3" w14:textId="0A196F16" w:rsidR="00BF52B7" w:rsidRPr="00E44642" w:rsidRDefault="00E957E2" w:rsidP="00860A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64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77F7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44642">
        <w:rPr>
          <w:rFonts w:ascii="Times New Roman" w:hAnsi="Times New Roman" w:cs="Times New Roman"/>
          <w:sz w:val="28"/>
          <w:szCs w:val="28"/>
          <w:lang w:val="uk-UA"/>
        </w:rPr>
        <w:t>Зобов’язати опікуна дитини Ю</w:t>
      </w:r>
      <w:r w:rsidR="0032464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E44642"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Костянтиновича забезпечити збереження та утримання у належному стані нерухомого майна до досягнення дитиною повноліття.</w:t>
      </w:r>
    </w:p>
    <w:p w14:paraId="77741EDB" w14:textId="77777777" w:rsidR="007657BE" w:rsidRPr="00E44642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D0C074" w14:textId="77777777" w:rsidR="001D4F5B" w:rsidRPr="00E44642" w:rsidRDefault="001D4F5B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73F696" w14:textId="77777777" w:rsidR="007657BE" w:rsidRPr="00E44642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C7A72C" w14:textId="77777777" w:rsidR="007657BE" w:rsidRPr="00E44642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64EBD3" w14:textId="77777777" w:rsidR="007657BE" w:rsidRPr="00E44642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B7B0E7" w14:textId="1C1E49E8" w:rsidR="00E957E2" w:rsidRPr="00E44642" w:rsidRDefault="001F589D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300A710D" w14:textId="77777777" w:rsidR="00E957E2" w:rsidRPr="00E44642" w:rsidRDefault="00E957E2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9FBF1D" w14:textId="77777777" w:rsidR="00E957E2" w:rsidRPr="00E44642" w:rsidRDefault="00E957E2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7388A3" w14:textId="77777777" w:rsidR="00E957E2" w:rsidRDefault="00E957E2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220386" w14:textId="77777777" w:rsidR="001F589D" w:rsidRPr="00E44642" w:rsidRDefault="001F589D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DAB89" w14:textId="77777777" w:rsidR="00BF52B7" w:rsidRPr="00E44642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BA63D6" w14:textId="77777777" w:rsidR="00BF52B7" w:rsidRPr="00E44642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F52B7" w:rsidRPr="00E44642" w:rsidSect="00F87C4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F5642"/>
    <w:multiLevelType w:val="hybridMultilevel"/>
    <w:tmpl w:val="1E10B404"/>
    <w:lvl w:ilvl="0" w:tplc="E404F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CC3737"/>
    <w:multiLevelType w:val="hybridMultilevel"/>
    <w:tmpl w:val="0B866A62"/>
    <w:lvl w:ilvl="0" w:tplc="E110BB0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73777582">
    <w:abstractNumId w:val="0"/>
  </w:num>
  <w:num w:numId="2" w16cid:durableId="1268541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29D"/>
    <w:rsid w:val="000026A6"/>
    <w:rsid w:val="00012DED"/>
    <w:rsid w:val="00073A3A"/>
    <w:rsid w:val="000A4415"/>
    <w:rsid w:val="000D6B50"/>
    <w:rsid w:val="000F73DA"/>
    <w:rsid w:val="0013045C"/>
    <w:rsid w:val="00140023"/>
    <w:rsid w:val="0014057A"/>
    <w:rsid w:val="00160825"/>
    <w:rsid w:val="001D21F2"/>
    <w:rsid w:val="001D4F5B"/>
    <w:rsid w:val="001E371F"/>
    <w:rsid w:val="001E3C55"/>
    <w:rsid w:val="001F077D"/>
    <w:rsid w:val="001F589D"/>
    <w:rsid w:val="00213A4F"/>
    <w:rsid w:val="002346EF"/>
    <w:rsid w:val="002354AB"/>
    <w:rsid w:val="00242A63"/>
    <w:rsid w:val="00243F80"/>
    <w:rsid w:val="002470D8"/>
    <w:rsid w:val="0024729D"/>
    <w:rsid w:val="002B2186"/>
    <w:rsid w:val="002E4BD6"/>
    <w:rsid w:val="002F7B6C"/>
    <w:rsid w:val="0032464F"/>
    <w:rsid w:val="00333DFE"/>
    <w:rsid w:val="0037400C"/>
    <w:rsid w:val="003753EE"/>
    <w:rsid w:val="003848A6"/>
    <w:rsid w:val="00394737"/>
    <w:rsid w:val="003A682A"/>
    <w:rsid w:val="003B4F2F"/>
    <w:rsid w:val="003E631C"/>
    <w:rsid w:val="003F3DE7"/>
    <w:rsid w:val="004227CE"/>
    <w:rsid w:val="0047285B"/>
    <w:rsid w:val="004756F8"/>
    <w:rsid w:val="004D0439"/>
    <w:rsid w:val="0051719D"/>
    <w:rsid w:val="0053308C"/>
    <w:rsid w:val="00563ADA"/>
    <w:rsid w:val="005934DF"/>
    <w:rsid w:val="00662732"/>
    <w:rsid w:val="006764E8"/>
    <w:rsid w:val="006D4826"/>
    <w:rsid w:val="006D5826"/>
    <w:rsid w:val="00720CF5"/>
    <w:rsid w:val="00721CCA"/>
    <w:rsid w:val="00725058"/>
    <w:rsid w:val="007378DE"/>
    <w:rsid w:val="007657BE"/>
    <w:rsid w:val="007C78F0"/>
    <w:rsid w:val="00860A1A"/>
    <w:rsid w:val="00875F2D"/>
    <w:rsid w:val="00886E5B"/>
    <w:rsid w:val="008B6671"/>
    <w:rsid w:val="008C4569"/>
    <w:rsid w:val="008D7C2E"/>
    <w:rsid w:val="008E2758"/>
    <w:rsid w:val="008E2938"/>
    <w:rsid w:val="00957D15"/>
    <w:rsid w:val="009768A5"/>
    <w:rsid w:val="009804BF"/>
    <w:rsid w:val="009832D9"/>
    <w:rsid w:val="00984193"/>
    <w:rsid w:val="00991992"/>
    <w:rsid w:val="009C483F"/>
    <w:rsid w:val="009D74BB"/>
    <w:rsid w:val="009F269C"/>
    <w:rsid w:val="00A136FB"/>
    <w:rsid w:val="00A272AF"/>
    <w:rsid w:val="00A65747"/>
    <w:rsid w:val="00A659E4"/>
    <w:rsid w:val="00A84703"/>
    <w:rsid w:val="00AA49FB"/>
    <w:rsid w:val="00B32A28"/>
    <w:rsid w:val="00B54003"/>
    <w:rsid w:val="00B57F23"/>
    <w:rsid w:val="00B62EA9"/>
    <w:rsid w:val="00BE5C52"/>
    <w:rsid w:val="00BE6C13"/>
    <w:rsid w:val="00BF52B7"/>
    <w:rsid w:val="00C05C05"/>
    <w:rsid w:val="00C138FD"/>
    <w:rsid w:val="00C14C19"/>
    <w:rsid w:val="00C37509"/>
    <w:rsid w:val="00C4720D"/>
    <w:rsid w:val="00C6501D"/>
    <w:rsid w:val="00CD29D7"/>
    <w:rsid w:val="00CD2CC8"/>
    <w:rsid w:val="00CE7F08"/>
    <w:rsid w:val="00D06A1D"/>
    <w:rsid w:val="00D7191D"/>
    <w:rsid w:val="00D77F7B"/>
    <w:rsid w:val="00DC388F"/>
    <w:rsid w:val="00DD380E"/>
    <w:rsid w:val="00DD6378"/>
    <w:rsid w:val="00E33C93"/>
    <w:rsid w:val="00E40A7C"/>
    <w:rsid w:val="00E44642"/>
    <w:rsid w:val="00E77F83"/>
    <w:rsid w:val="00E818D0"/>
    <w:rsid w:val="00E957E2"/>
    <w:rsid w:val="00EA3BEA"/>
    <w:rsid w:val="00EA65A4"/>
    <w:rsid w:val="00ED2CED"/>
    <w:rsid w:val="00EE728D"/>
    <w:rsid w:val="00F02111"/>
    <w:rsid w:val="00F061DD"/>
    <w:rsid w:val="00F37AC5"/>
    <w:rsid w:val="00F87C42"/>
    <w:rsid w:val="00F940CD"/>
    <w:rsid w:val="00FA2657"/>
    <w:rsid w:val="00FE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ECD2"/>
  <w15:docId w15:val="{806493FE-0DE3-4758-9831-ABB53B9D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0C8D5-38C2-432A-B082-6B789242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96</cp:revision>
  <cp:lastPrinted>2026-02-26T07:04:00Z</cp:lastPrinted>
  <dcterms:created xsi:type="dcterms:W3CDTF">2021-02-16T08:42:00Z</dcterms:created>
  <dcterms:modified xsi:type="dcterms:W3CDTF">2026-03-04T12:48:00Z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